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77" w:rsidRDefault="003F2377" w:rsidP="003F2377">
      <w:r>
        <w:t xml:space="preserve">OCAD Región Pacifico </w:t>
      </w:r>
      <w:r>
        <w:rPr>
          <w:rFonts w:ascii="Calibri" w:hAnsi="Calibri" w:cs="Calibri"/>
          <w:lang w:val="es-ES_tradnl"/>
        </w:rPr>
        <w:t>22 de mayo de 2019</w:t>
      </w:r>
    </w:p>
    <w:p w:rsidR="003F2377" w:rsidRPr="00EF7A8B" w:rsidRDefault="003F2377" w:rsidP="003F237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es-CO"/>
        </w:rPr>
      </w:pPr>
      <w:r w:rsidRPr="00EF7A8B">
        <w:rPr>
          <w:rFonts w:ascii="Calibri" w:eastAsia="Times New Roman" w:hAnsi="Calibri" w:cs="Calibri"/>
          <w:b/>
          <w:bCs/>
          <w:lang w:eastAsia="es-CO"/>
        </w:rPr>
        <w:t>PROYECTOS PRESENTADOS POR EL DEPARTAMENTO DE NARIÑO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741"/>
        <w:gridCol w:w="5733"/>
        <w:gridCol w:w="515"/>
        <w:gridCol w:w="701"/>
        <w:gridCol w:w="551"/>
      </w:tblGrid>
      <w:tr w:rsidR="003F2377" w:rsidRPr="00EF7A8B" w:rsidTr="0066784D">
        <w:trPr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CO"/>
              </w:rPr>
              <w:t>No.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CO"/>
              </w:rPr>
              <w:t>No. BPIN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CO"/>
              </w:rPr>
              <w:t>NOMBRE DEL PROYECTO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CO"/>
              </w:rPr>
              <w:t>SEP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CO"/>
              </w:rPr>
              <w:t>VFE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_tradnl" w:eastAsia="es-CO"/>
              </w:rPr>
              <w:t>VFP</w:t>
            </w:r>
          </w:p>
        </w:tc>
      </w:tr>
      <w:tr w:rsidR="003F2377" w:rsidRPr="00EF7A8B" w:rsidTr="0066784D">
        <w:trPr>
          <w:trHeight w:val="419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MX" w:eastAsia="es-CO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>2018000030214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>MEJORAMIENTO DE LA TRANSITABILIDAD VIAL MEDIANTE PAVIMENTO RÍGIDO DE LA VÍA QUE COMUNICA ILES VEREDA ISCUAZAN GUALMATAN, EN EL MUNICIPIO DE ILES DEPARTAMENTO DE NARIÑO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</w:tr>
      <w:tr w:rsidR="003F2377" w:rsidRPr="00EF7A8B" w:rsidTr="0066784D">
        <w:trPr>
          <w:trHeight w:val="449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MX" w:eastAsia="es-CO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>2018000030183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>IMPLEMENTACIÓN DE UN MODELO DE GESTIÓN SOSTENIBLE HACIA LA PREVENCIÓN DEL DESABASTECIMIENTO DEL AGUA Y AUMENTO DE LA CAPACIDAD ADAPTATIVA DE LOS ECOSISTEMAS ASOCIADOS EN LOS ACUEDUCTOS RURALES DE NARIÑO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</w:tr>
      <w:tr w:rsidR="003F2377" w:rsidRPr="00EF7A8B" w:rsidTr="0066784D">
        <w:trPr>
          <w:trHeight w:val="449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MX" w:eastAsia="es-CO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>2019000030003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CONSTRUCCIÓN DE CENTRO CIVICO MUNICIPAL, CULTURAL, TURISTICO PIEDRA DE BOLIVAR CORREGIMIENTO DE BOMBONA EN EL MUNICIPIO DE CONSACA DEPARTAMENTO DE NARIÑO.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</w:tr>
      <w:tr w:rsidR="003F2377" w:rsidRPr="00EF7A8B" w:rsidTr="0066784D">
        <w:trPr>
          <w:trHeight w:val="449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MX" w:eastAsia="es-CO"/>
              </w:rPr>
              <w:t xml:space="preserve">4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 xml:space="preserve">2018000030026 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PAVIMENTACIÓN DE LA VÍA CANCHALA - MOCONDINO- VARIANTE ORIENTAL PASTO, DEPARTAMENTO DE NARIÑO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</w:tr>
      <w:tr w:rsidR="003F2377" w:rsidRPr="00EF7A8B" w:rsidTr="0066784D">
        <w:trPr>
          <w:trHeight w:val="449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MX" w:eastAsia="es-CO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ES_tradnl" w:eastAsia="es-CO"/>
              </w:rPr>
              <w:t>2019000030021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FORTALECIMIENTO A LAS ESCUELAS MUNICIPALES DE MÚSICA DEL DEPARTAMENTO DE NARIÑO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</w:tr>
      <w:tr w:rsidR="003F2377" w:rsidRPr="00EF7A8B" w:rsidTr="0066784D">
        <w:trPr>
          <w:trHeight w:val="449"/>
          <w:jc w:val="center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val="es-MX" w:eastAsia="es-CO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before="100" w:beforeAutospacing="1" w:after="100" w:afterAutospacing="1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2018000030207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MEJORAMIENTO DE LA PLAZA DE MERCADO EL POTRERILLO EN LA CIUDAD DE PASTO. FASE I NARIÑO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377" w:rsidRPr="00EF7A8B" w:rsidRDefault="003F2377" w:rsidP="0066784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es-CO"/>
              </w:rPr>
            </w:pPr>
            <w:r w:rsidRPr="00EF7A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CO"/>
              </w:rPr>
              <w:t>NO</w:t>
            </w:r>
          </w:p>
        </w:tc>
      </w:tr>
    </w:tbl>
    <w:p w:rsidR="003E29D7" w:rsidRDefault="003E29D7">
      <w:bookmarkStart w:id="0" w:name="_GoBack"/>
      <w:bookmarkEnd w:id="0"/>
    </w:p>
    <w:sectPr w:rsidR="003E2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77"/>
    <w:rsid w:val="003E29D7"/>
    <w:rsid w:val="003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DA2C-5EF0-4528-ABAE-A3720C7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2019-11-09T22:34:00Z</dcterms:created>
  <dcterms:modified xsi:type="dcterms:W3CDTF">2019-11-09T22:35:00Z</dcterms:modified>
</cp:coreProperties>
</file>